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EDE23" w14:textId="55EC3874" w:rsidR="6C12D29F" w:rsidRDefault="69CAB179" w:rsidP="0BED1D0F">
      <w:pPr>
        <w:spacing w:after="200" w:line="240" w:lineRule="auto"/>
        <w:jc w:val="center"/>
        <w:rPr>
          <w:rFonts w:ascii="Avenir Next LT Pro" w:eastAsia="Avenir Next LT Pro" w:hAnsi="Avenir Next LT Pro" w:cs="Avenir Next LT Pro"/>
          <w:b/>
          <w:bCs/>
          <w:color w:val="196A24"/>
          <w:sz w:val="32"/>
          <w:szCs w:val="32"/>
        </w:rPr>
      </w:pPr>
      <w:r w:rsidRPr="00CD5FF4">
        <w:rPr>
          <w:rFonts w:ascii="Avenir Next LT Pro" w:eastAsia="Avenir Next LT Pro" w:hAnsi="Avenir Next LT Pro" w:cs="Avenir Next LT Pro"/>
          <w:b/>
          <w:bCs/>
          <w:color w:val="196A24"/>
          <w:sz w:val="32"/>
          <w:szCs w:val="32"/>
        </w:rPr>
        <w:t>Entrevue</w:t>
      </w:r>
      <w:r w:rsidRPr="0BED1D0F">
        <w:rPr>
          <w:rFonts w:eastAsiaTheme="minorEastAsia"/>
          <w:b/>
          <w:bCs/>
          <w:color w:val="196A24"/>
          <w:sz w:val="32"/>
          <w:szCs w:val="32"/>
        </w:rPr>
        <w:t xml:space="preserve"> </w:t>
      </w:r>
      <w:r w:rsidRPr="0BED1D0F">
        <w:rPr>
          <w:rFonts w:ascii="Avenir Next LT Pro" w:eastAsia="Avenir Next LT Pro" w:hAnsi="Avenir Next LT Pro" w:cs="Avenir Next LT Pro"/>
          <w:b/>
          <w:bCs/>
          <w:color w:val="196A24"/>
          <w:sz w:val="32"/>
          <w:szCs w:val="32"/>
        </w:rPr>
        <w:t xml:space="preserve">téléphonique </w:t>
      </w:r>
      <w:r w:rsidR="41E42BF2" w:rsidRPr="0BED1D0F">
        <w:rPr>
          <w:rFonts w:ascii="Avenir Next LT Pro" w:eastAsia="Avenir Next LT Pro" w:hAnsi="Avenir Next LT Pro" w:cs="Avenir Next LT Pro"/>
          <w:b/>
          <w:bCs/>
          <w:color w:val="196A24"/>
          <w:sz w:val="32"/>
          <w:szCs w:val="32"/>
        </w:rPr>
        <w:t>de</w:t>
      </w:r>
      <w:r w:rsidR="41E42BF2" w:rsidRPr="0BED1D0F">
        <w:rPr>
          <w:rFonts w:ascii="Avenir Next LT Pro" w:eastAsia="Avenir Next LT Pro" w:hAnsi="Avenir Next LT Pro" w:cs="Avenir Next LT Pro"/>
          <w:b/>
          <w:bCs/>
          <w:color w:val="000000" w:themeColor="text1"/>
          <w:sz w:val="32"/>
          <w:szCs w:val="32"/>
        </w:rPr>
        <w:t xml:space="preserve"> </w:t>
      </w:r>
      <w:r w:rsidR="31F0329D" w:rsidRPr="0BED1D0F">
        <w:rPr>
          <w:rFonts w:ascii="Avenir Next LT Pro" w:eastAsia="Avenir Next LT Pro" w:hAnsi="Avenir Next LT Pro" w:cs="Avenir Next LT Pro"/>
          <w:b/>
          <w:bCs/>
          <w:color w:val="000000" w:themeColor="text1"/>
          <w:sz w:val="32"/>
          <w:szCs w:val="32"/>
        </w:rPr>
        <w:t>__</w:t>
      </w:r>
      <w:r w:rsidR="2CFEDC03" w:rsidRPr="0BED1D0F">
        <w:rPr>
          <w:rFonts w:ascii="Avenir Next LT Pro" w:eastAsia="Avenir Next LT Pro" w:hAnsi="Avenir Next LT Pro" w:cs="Avenir Next LT Pro"/>
          <w:b/>
          <w:bCs/>
          <w:color w:val="000000" w:themeColor="text1"/>
          <w:sz w:val="32"/>
          <w:szCs w:val="32"/>
        </w:rPr>
        <w:t>______________________</w:t>
      </w:r>
      <w:r w:rsidRPr="0BED1D0F">
        <w:rPr>
          <w:rFonts w:ascii="Avenir Next LT Pro" w:eastAsia="Avenir Next LT Pro" w:hAnsi="Avenir Next LT Pro" w:cs="Avenir Next LT Pro"/>
          <w:b/>
          <w:bCs/>
          <w:color w:val="000000" w:themeColor="text1"/>
          <w:sz w:val="32"/>
          <w:szCs w:val="32"/>
        </w:rPr>
        <w:t>__</w:t>
      </w:r>
      <w:r w:rsidR="3D347F39" w:rsidRPr="0BED1D0F">
        <w:rPr>
          <w:rFonts w:ascii="Avenir Next LT Pro" w:eastAsia="Avenir Next LT Pro" w:hAnsi="Avenir Next LT Pro" w:cs="Avenir Next LT Pro"/>
          <w:b/>
          <w:bCs/>
          <w:color w:val="000000" w:themeColor="text1"/>
          <w:sz w:val="32"/>
          <w:szCs w:val="32"/>
        </w:rPr>
        <w:t xml:space="preserve"> </w:t>
      </w:r>
      <w:r w:rsidR="3D347F39" w:rsidRPr="0BED1D0F">
        <w:rPr>
          <w:rFonts w:ascii="Avenir Next LT Pro" w:eastAsia="Avenir Next LT Pro" w:hAnsi="Avenir Next LT Pro" w:cs="Avenir Next LT Pro"/>
          <w:b/>
          <w:bCs/>
          <w:color w:val="196A24"/>
          <w:sz w:val="32"/>
          <w:szCs w:val="32"/>
        </w:rPr>
        <w:t xml:space="preserve">pour </w:t>
      </w:r>
    </w:p>
    <w:p w14:paraId="3DE676E6" w14:textId="3C0F1C71" w:rsidR="255A8553" w:rsidRDefault="3D347F39" w:rsidP="5BEFE90F">
      <w:pPr>
        <w:spacing w:after="200" w:line="240" w:lineRule="auto"/>
        <w:jc w:val="center"/>
        <w:rPr>
          <w:rFonts w:ascii="Avenir Next LT Pro" w:eastAsia="Avenir Next LT Pro" w:hAnsi="Avenir Next LT Pro" w:cs="Avenir Next LT Pro"/>
          <w:b/>
          <w:bCs/>
          <w:color w:val="000000" w:themeColor="text1"/>
          <w:sz w:val="32"/>
          <w:szCs w:val="32"/>
        </w:rPr>
      </w:pPr>
      <w:proofErr w:type="gramStart"/>
      <w:r w:rsidRPr="5DA710AB">
        <w:rPr>
          <w:rFonts w:ascii="Avenir Next LT Pro" w:eastAsia="Avenir Next LT Pro" w:hAnsi="Avenir Next LT Pro" w:cs="Avenir Next LT Pro"/>
          <w:b/>
          <w:bCs/>
          <w:color w:val="196B24" w:themeColor="accent3"/>
          <w:sz w:val="32"/>
          <w:szCs w:val="32"/>
        </w:rPr>
        <w:t>le</w:t>
      </w:r>
      <w:proofErr w:type="gramEnd"/>
      <w:r w:rsidRPr="5DA710AB">
        <w:rPr>
          <w:rFonts w:ascii="Avenir Next LT Pro" w:eastAsia="Avenir Next LT Pro" w:hAnsi="Avenir Next LT Pro" w:cs="Avenir Next LT Pro"/>
          <w:b/>
          <w:bCs/>
          <w:color w:val="196B24" w:themeColor="accent3"/>
          <w:sz w:val="32"/>
          <w:szCs w:val="32"/>
        </w:rPr>
        <w:t xml:space="preserve"> poste</w:t>
      </w:r>
      <w:r w:rsidR="54BB6D25" w:rsidRPr="5DA710AB">
        <w:rPr>
          <w:rFonts w:ascii="Avenir Next LT Pro" w:eastAsia="Avenir Next LT Pro" w:hAnsi="Avenir Next LT Pro" w:cs="Avenir Next LT Pro"/>
          <w:b/>
          <w:bCs/>
          <w:color w:val="196B24" w:themeColor="accent3"/>
          <w:sz w:val="32"/>
          <w:szCs w:val="32"/>
        </w:rPr>
        <w:t xml:space="preserve"> de</w:t>
      </w:r>
      <w:r w:rsidRPr="5DA710AB">
        <w:rPr>
          <w:rFonts w:ascii="Avenir Next LT Pro" w:eastAsia="Avenir Next LT Pro" w:hAnsi="Avenir Next LT Pro" w:cs="Avenir Next LT Pro"/>
          <w:b/>
          <w:bCs/>
          <w:color w:val="000000" w:themeColor="text1"/>
          <w:sz w:val="32"/>
          <w:szCs w:val="32"/>
        </w:rPr>
        <w:t xml:space="preserve"> ________________________________</w:t>
      </w:r>
    </w:p>
    <w:tbl>
      <w:tblPr>
        <w:tblStyle w:val="Grilledutableau"/>
        <w:tblW w:w="10575" w:type="dxa"/>
        <w:jc w:val="center"/>
        <w:tblLayout w:type="fixed"/>
        <w:tblLook w:val="06A0" w:firstRow="1" w:lastRow="0" w:firstColumn="1" w:lastColumn="0" w:noHBand="1" w:noVBand="1"/>
      </w:tblPr>
      <w:tblGrid>
        <w:gridCol w:w="3300"/>
        <w:gridCol w:w="1789"/>
        <w:gridCol w:w="1789"/>
        <w:gridCol w:w="1789"/>
        <w:gridCol w:w="1908"/>
      </w:tblGrid>
      <w:tr w:rsidR="5BEFE90F" w14:paraId="6FA3EC5A" w14:textId="77777777" w:rsidTr="5DA710AB">
        <w:trPr>
          <w:trHeight w:val="300"/>
          <w:jc w:val="center"/>
        </w:trPr>
        <w:tc>
          <w:tcPr>
            <w:tcW w:w="3300" w:type="dxa"/>
            <w:shd w:val="clear" w:color="auto" w:fill="D9F2D0" w:themeFill="accent6" w:themeFillTint="33"/>
          </w:tcPr>
          <w:p w14:paraId="16B467DA" w14:textId="672641FD" w:rsidR="63D0819B" w:rsidRDefault="63D0819B" w:rsidP="5BEFE90F">
            <w:pPr>
              <w:jc w:val="center"/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0"/>
                <w:szCs w:val="20"/>
              </w:rPr>
            </w:pPr>
            <w:r w:rsidRPr="5BEFE90F"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0"/>
                <w:szCs w:val="20"/>
              </w:rPr>
              <w:t>Date</w:t>
            </w:r>
            <w:r w:rsidR="52928281" w:rsidRPr="5BEFE90F"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0"/>
                <w:szCs w:val="20"/>
              </w:rPr>
              <w:t xml:space="preserve"> de suivi</w:t>
            </w:r>
          </w:p>
        </w:tc>
        <w:tc>
          <w:tcPr>
            <w:tcW w:w="1789" w:type="dxa"/>
            <w:shd w:val="clear" w:color="auto" w:fill="D9F2D0" w:themeFill="accent6" w:themeFillTint="33"/>
          </w:tcPr>
          <w:p w14:paraId="41FFC2AB" w14:textId="0A1FA6D8" w:rsidR="52928281" w:rsidRDefault="52928281" w:rsidP="5BEFE90F">
            <w:pPr>
              <w:jc w:val="center"/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0"/>
                <w:szCs w:val="20"/>
              </w:rPr>
            </w:pPr>
            <w:r w:rsidRPr="5BEFE90F"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0"/>
                <w:szCs w:val="20"/>
              </w:rPr>
              <w:t>Message laissé</w:t>
            </w:r>
          </w:p>
        </w:tc>
        <w:tc>
          <w:tcPr>
            <w:tcW w:w="1789" w:type="dxa"/>
            <w:shd w:val="clear" w:color="auto" w:fill="D9F2D0" w:themeFill="accent6" w:themeFillTint="33"/>
          </w:tcPr>
          <w:p w14:paraId="2B5B7435" w14:textId="1C6129F3" w:rsidR="52928281" w:rsidRDefault="52928281" w:rsidP="5BEFE90F">
            <w:pPr>
              <w:jc w:val="center"/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0"/>
                <w:szCs w:val="20"/>
              </w:rPr>
            </w:pPr>
            <w:r w:rsidRPr="5BEFE90F"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0"/>
                <w:szCs w:val="20"/>
              </w:rPr>
              <w:t>Pas de réponse</w:t>
            </w:r>
          </w:p>
        </w:tc>
        <w:tc>
          <w:tcPr>
            <w:tcW w:w="1789" w:type="dxa"/>
            <w:shd w:val="clear" w:color="auto" w:fill="D9F2D0" w:themeFill="accent6" w:themeFillTint="33"/>
          </w:tcPr>
          <w:p w14:paraId="3C819599" w14:textId="689276F2" w:rsidR="60A7D6A9" w:rsidRDefault="60A7D6A9" w:rsidP="5BEFE90F">
            <w:pPr>
              <w:jc w:val="center"/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0"/>
                <w:szCs w:val="20"/>
              </w:rPr>
            </w:pPr>
            <w:r w:rsidRPr="5BEFE90F"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0"/>
                <w:szCs w:val="20"/>
              </w:rPr>
              <w:t>Entrevue téléphonique</w:t>
            </w:r>
          </w:p>
        </w:tc>
        <w:tc>
          <w:tcPr>
            <w:tcW w:w="1908" w:type="dxa"/>
            <w:shd w:val="clear" w:color="auto" w:fill="D9F2D0" w:themeFill="accent6" w:themeFillTint="33"/>
          </w:tcPr>
          <w:p w14:paraId="1843BC20" w14:textId="705F0E4B" w:rsidR="60A7D6A9" w:rsidRDefault="5D58CFB5" w:rsidP="5DA710AB">
            <w:pPr>
              <w:jc w:val="center"/>
            </w:pPr>
            <w:r w:rsidRPr="5DA710AB"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0"/>
                <w:szCs w:val="20"/>
              </w:rPr>
              <w:t>Abandon de la candidature</w:t>
            </w:r>
          </w:p>
        </w:tc>
      </w:tr>
      <w:tr w:rsidR="5BEFE90F" w14:paraId="78C0251F" w14:textId="77777777" w:rsidTr="5DA710AB">
        <w:trPr>
          <w:trHeight w:val="300"/>
          <w:jc w:val="center"/>
        </w:trPr>
        <w:tc>
          <w:tcPr>
            <w:tcW w:w="3300" w:type="dxa"/>
            <w:shd w:val="clear" w:color="auto" w:fill="FBF9F6"/>
          </w:tcPr>
          <w:p w14:paraId="3906E53C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789" w:type="dxa"/>
          </w:tcPr>
          <w:p w14:paraId="781E3FB2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789" w:type="dxa"/>
          </w:tcPr>
          <w:p w14:paraId="2F2AF3DD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789" w:type="dxa"/>
          </w:tcPr>
          <w:p w14:paraId="06D459A4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908" w:type="dxa"/>
          </w:tcPr>
          <w:p w14:paraId="1747827E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</w:tr>
      <w:tr w:rsidR="5BEFE90F" w14:paraId="3C457456" w14:textId="77777777" w:rsidTr="5DA710AB">
        <w:trPr>
          <w:trHeight w:val="300"/>
          <w:jc w:val="center"/>
        </w:trPr>
        <w:tc>
          <w:tcPr>
            <w:tcW w:w="3300" w:type="dxa"/>
            <w:shd w:val="clear" w:color="auto" w:fill="FBF9F6"/>
          </w:tcPr>
          <w:p w14:paraId="3E27055F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789" w:type="dxa"/>
          </w:tcPr>
          <w:p w14:paraId="51EF7EF1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789" w:type="dxa"/>
          </w:tcPr>
          <w:p w14:paraId="7A2FCF2B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789" w:type="dxa"/>
          </w:tcPr>
          <w:p w14:paraId="46CF3ADA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908" w:type="dxa"/>
          </w:tcPr>
          <w:p w14:paraId="1E74F545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</w:tr>
      <w:tr w:rsidR="5BEFE90F" w14:paraId="1C6C53B2" w14:textId="77777777" w:rsidTr="5DA710AB">
        <w:trPr>
          <w:trHeight w:val="300"/>
          <w:jc w:val="center"/>
        </w:trPr>
        <w:tc>
          <w:tcPr>
            <w:tcW w:w="3300" w:type="dxa"/>
            <w:shd w:val="clear" w:color="auto" w:fill="FBF9F6"/>
          </w:tcPr>
          <w:p w14:paraId="50AB6C10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789" w:type="dxa"/>
          </w:tcPr>
          <w:p w14:paraId="471C6913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789" w:type="dxa"/>
          </w:tcPr>
          <w:p w14:paraId="2AA5297A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789" w:type="dxa"/>
          </w:tcPr>
          <w:p w14:paraId="14A1ACF3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  <w:tc>
          <w:tcPr>
            <w:tcW w:w="1908" w:type="dxa"/>
          </w:tcPr>
          <w:p w14:paraId="27A47133" w14:textId="6A46A21E" w:rsidR="5BEFE90F" w:rsidRDefault="5BEFE90F" w:rsidP="5BEFE90F">
            <w:pPr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</w:p>
        </w:tc>
      </w:tr>
    </w:tbl>
    <w:p w14:paraId="2AEDD263" w14:textId="68E25A55" w:rsidR="2BDE6B0B" w:rsidRDefault="00C86BE5" w:rsidP="00CE76E4">
      <w:pPr>
        <w:rPr>
          <w:rFonts w:ascii="Avenir Next LT Pro" w:eastAsia="Avenir Next LT Pro" w:hAnsi="Avenir Next LT Pro" w:cs="Avenir Next LT Pro"/>
          <w:i/>
          <w:iCs/>
          <w:color w:val="000000" w:themeColor="text1"/>
          <w:sz w:val="18"/>
          <w:szCs w:val="18"/>
        </w:rPr>
      </w:pPr>
      <w:r>
        <w:rPr>
          <w:rFonts w:ascii="Avenir Next LT Pro" w:eastAsia="Avenir Next LT Pro" w:hAnsi="Avenir Next LT Pro" w:cs="Avenir Next LT Pro"/>
          <w:i/>
          <w:iCs/>
          <w:color w:val="000000" w:themeColor="text1"/>
          <w:sz w:val="18"/>
          <w:szCs w:val="18"/>
        </w:rPr>
        <w:t>C</w:t>
      </w:r>
      <w:r w:rsidR="445EAB36" w:rsidRPr="5DA710AB">
        <w:rPr>
          <w:rFonts w:ascii="Avenir Next LT Pro" w:eastAsia="Avenir Next LT Pro" w:hAnsi="Avenir Next LT Pro" w:cs="Avenir Next LT Pro"/>
          <w:i/>
          <w:iCs/>
          <w:color w:val="000000" w:themeColor="text1"/>
          <w:sz w:val="18"/>
          <w:szCs w:val="18"/>
        </w:rPr>
        <w:t>ochez la case correspondant</w:t>
      </w:r>
      <w:r w:rsidR="44BC23DE" w:rsidRPr="5DA710AB">
        <w:rPr>
          <w:rFonts w:ascii="Avenir Next LT Pro" w:eastAsia="Avenir Next LT Pro" w:hAnsi="Avenir Next LT Pro" w:cs="Avenir Next LT Pro"/>
          <w:i/>
          <w:iCs/>
          <w:color w:val="000000" w:themeColor="text1"/>
          <w:sz w:val="18"/>
          <w:szCs w:val="18"/>
        </w:rPr>
        <w:t>e</w:t>
      </w:r>
      <w:r w:rsidR="445EAB36" w:rsidRPr="5DA710AB">
        <w:rPr>
          <w:rFonts w:ascii="Avenir Next LT Pro" w:eastAsia="Avenir Next LT Pro" w:hAnsi="Avenir Next LT Pro" w:cs="Avenir Next LT Pro"/>
          <w:i/>
          <w:iCs/>
          <w:color w:val="000000" w:themeColor="text1"/>
          <w:sz w:val="18"/>
          <w:szCs w:val="18"/>
        </w:rPr>
        <w:t>.</w:t>
      </w:r>
    </w:p>
    <w:p w14:paraId="5053D9DB" w14:textId="3AFE3944" w:rsidR="040A6391" w:rsidRDefault="040A6391" w:rsidP="5DA710AB">
      <w:pPr>
        <w:rPr>
          <w:rFonts w:ascii="Avenir Next LT Pro" w:eastAsia="Avenir Next LT Pro" w:hAnsi="Avenir Next LT Pro" w:cs="Avenir Next LT Pro"/>
          <w:b/>
          <w:bCs/>
          <w:color w:val="196B24" w:themeColor="accent3"/>
        </w:rPr>
      </w:pPr>
      <w:r w:rsidRPr="5DA710AB">
        <w:rPr>
          <w:rFonts w:ascii="Avenir Next LT Pro" w:eastAsia="Avenir Next LT Pro" w:hAnsi="Avenir Next LT Pro" w:cs="Avenir Next LT Pro"/>
          <w:b/>
          <w:bCs/>
          <w:color w:val="196B24" w:themeColor="accent3"/>
        </w:rPr>
        <w:t>Introduction</w:t>
      </w:r>
      <w:r w:rsidR="3A7999B1" w:rsidRPr="5DA710AB">
        <w:rPr>
          <w:rFonts w:ascii="Avenir Next LT Pro" w:eastAsia="Avenir Next LT Pro" w:hAnsi="Avenir Next LT Pro" w:cs="Avenir Next LT Pro"/>
          <w:b/>
          <w:bCs/>
          <w:color w:val="196B24" w:themeColor="accent3"/>
        </w:rPr>
        <w:t xml:space="preserve"> </w:t>
      </w:r>
      <w:r w:rsidR="57B5ACD6" w:rsidRPr="5DA710AB">
        <w:rPr>
          <w:rFonts w:ascii="Avenir Next LT Pro" w:eastAsia="Avenir Next LT Pro" w:hAnsi="Avenir Next LT Pro" w:cs="Avenir Next LT Pro"/>
          <w:b/>
          <w:bCs/>
          <w:color w:val="196B24" w:themeColor="accent3"/>
        </w:rPr>
        <w:t xml:space="preserve">: </w:t>
      </w:r>
    </w:p>
    <w:p w14:paraId="0307D37E" w14:textId="13E84C10" w:rsidR="24006ECB" w:rsidRDefault="24006ECB" w:rsidP="0BED1D0F">
      <w:pPr>
        <w:spacing w:line="240" w:lineRule="auto"/>
        <w:jc w:val="both"/>
        <w:rPr>
          <w:rFonts w:ascii="Avenir Next LT Pro" w:eastAsia="Avenir Next LT Pro" w:hAnsi="Avenir Next LT Pro" w:cs="Avenir Next LT Pro"/>
          <w:sz w:val="20"/>
          <w:szCs w:val="20"/>
        </w:rPr>
      </w:pPr>
      <w:r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 xml:space="preserve">Bonjour, je </w:t>
      </w:r>
      <w:r w:rsidR="00691A23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>me présente, je m’appelle</w:t>
      </w:r>
      <w:r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 xml:space="preserve"> [votre nom</w:t>
      </w:r>
      <w:r w:rsidR="00E55E93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 xml:space="preserve"> et celui de l’organisation</w:t>
      </w:r>
      <w:r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>]</w:t>
      </w:r>
      <w:r w:rsidR="5A8E363D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 xml:space="preserve">. Vous avez </w:t>
      </w:r>
      <w:r w:rsidR="14322490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>pos</w:t>
      </w:r>
      <w:r w:rsidR="60393199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 xml:space="preserve">é votre candidature </w:t>
      </w:r>
      <w:r w:rsidR="14322490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>pour le</w:t>
      </w:r>
      <w:r w:rsidR="5A8E363D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 xml:space="preserve"> poste</w:t>
      </w:r>
      <w:r w:rsidR="7AE3AF3A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 xml:space="preserve"> de</w:t>
      </w:r>
      <w:r w:rsidR="59C34FB8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 xml:space="preserve"> __</w:t>
      </w:r>
      <w:r w:rsidR="62E61EBD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>__________</w:t>
      </w:r>
      <w:r w:rsidR="497D38C7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>___________________ il</w:t>
      </w:r>
      <w:r w:rsidR="7EC1303E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 xml:space="preserve"> y a quelque temps</w:t>
      </w:r>
      <w:r w:rsidR="5A8E363D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 xml:space="preserve">. </w:t>
      </w:r>
      <w:r w:rsidR="73799AB3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  <w:t>Seriez</w:t>
      </w:r>
      <w:r w:rsidR="4FCD1F52" w:rsidRPr="0BED1D0F">
        <w:rPr>
          <w:rFonts w:ascii="Avenir Next LT Pro" w:eastAsia="Avenir Next LT Pro" w:hAnsi="Avenir Next LT Pro" w:cs="Avenir Next LT Pro"/>
          <w:sz w:val="20"/>
          <w:szCs w:val="20"/>
        </w:rPr>
        <w:t xml:space="preserve">-vous disponible pour un échange d’environ 15 </w:t>
      </w:r>
      <w:proofErr w:type="gramStart"/>
      <w:r w:rsidR="4FCD1F52" w:rsidRPr="0BED1D0F">
        <w:rPr>
          <w:rFonts w:ascii="Avenir Next LT Pro" w:eastAsia="Avenir Next LT Pro" w:hAnsi="Avenir Next LT Pro" w:cs="Avenir Next LT Pro"/>
          <w:sz w:val="20"/>
          <w:szCs w:val="20"/>
        </w:rPr>
        <w:t>minutes?</w:t>
      </w:r>
      <w:proofErr w:type="gramEnd"/>
      <w:r w:rsidR="054C4889" w:rsidRPr="0BED1D0F">
        <w:rPr>
          <w:rFonts w:ascii="Avenir Next LT Pro" w:eastAsia="Avenir Next LT Pro" w:hAnsi="Avenir Next LT Pro" w:cs="Avenir Next LT Pro"/>
          <w:sz w:val="20"/>
          <w:szCs w:val="20"/>
        </w:rPr>
        <w:t xml:space="preserve"> </w:t>
      </w:r>
    </w:p>
    <w:p w14:paraId="46AAC1C5" w14:textId="04CFA380" w:rsidR="679B9928" w:rsidRDefault="679B9928" w:rsidP="0BED1D0F">
      <w:pPr>
        <w:spacing w:line="240" w:lineRule="auto"/>
        <w:jc w:val="both"/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</w:rPr>
      </w:pPr>
      <w:r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Par curiosité, j’aimerais savoir comment vous avez entendu parler du poste et ce que vous connaissez de notre entreprise</w:t>
      </w:r>
      <w:r w:rsidR="43802FE0" w:rsidRPr="0BED1D0F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?</w:t>
      </w:r>
    </w:p>
    <w:tbl>
      <w:tblPr>
        <w:tblW w:w="1057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5340"/>
        <w:gridCol w:w="5230"/>
      </w:tblGrid>
      <w:tr w:rsidR="449ADBC3" w14:paraId="6E1DD278" w14:textId="77777777" w:rsidTr="5DA710AB">
        <w:trPr>
          <w:trHeight w:val="285"/>
          <w:jc w:val="center"/>
        </w:trPr>
        <w:tc>
          <w:tcPr>
            <w:tcW w:w="5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 w:themeFill="accent6" w:themeFillTint="33"/>
            <w:tcMar>
              <w:left w:w="60" w:type="dxa"/>
              <w:right w:w="60" w:type="dxa"/>
            </w:tcMar>
            <w:vAlign w:val="bottom"/>
          </w:tcPr>
          <w:p w14:paraId="3A3EEBF6" w14:textId="4A12CE5D" w:rsidR="449ADBC3" w:rsidRDefault="6E9DC56F" w:rsidP="5DA710AB">
            <w:pPr>
              <w:spacing w:after="0" w:line="240" w:lineRule="auto"/>
              <w:jc w:val="center"/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2"/>
                <w:szCs w:val="22"/>
                <w:lang w:val="fr-CA"/>
              </w:rPr>
            </w:pPr>
            <w:r w:rsidRPr="5DA710AB"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2"/>
                <w:szCs w:val="22"/>
                <w:lang w:val="fr-CA"/>
              </w:rPr>
              <w:t>Déroulement de l’appel</w:t>
            </w:r>
          </w:p>
        </w:tc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 w:themeFill="accent6" w:themeFillTint="33"/>
            <w:tcMar>
              <w:left w:w="60" w:type="dxa"/>
              <w:right w:w="60" w:type="dxa"/>
            </w:tcMar>
            <w:vAlign w:val="bottom"/>
          </w:tcPr>
          <w:p w14:paraId="0CB720B2" w14:textId="7F89E7DD" w:rsidR="449ADBC3" w:rsidRDefault="6E9DC56F" w:rsidP="5DA710AB">
            <w:pPr>
              <w:spacing w:after="0" w:line="240" w:lineRule="auto"/>
              <w:jc w:val="center"/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2"/>
                <w:szCs w:val="22"/>
                <w:lang w:val="fr-CA"/>
              </w:rPr>
            </w:pPr>
            <w:r w:rsidRPr="5DA710AB"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2"/>
                <w:szCs w:val="22"/>
                <w:lang w:val="fr-CA"/>
              </w:rPr>
              <w:t>Commentaire</w:t>
            </w:r>
            <w:r w:rsidR="4A732FB5" w:rsidRPr="5DA710AB">
              <w:rPr>
                <w:rFonts w:ascii="Avenir Next LT Pro" w:eastAsia="Avenir Next LT Pro" w:hAnsi="Avenir Next LT Pro" w:cs="Avenir Next LT Pro"/>
                <w:b/>
                <w:bCs/>
                <w:color w:val="000000" w:themeColor="text1"/>
                <w:sz w:val="22"/>
                <w:szCs w:val="22"/>
                <w:lang w:val="fr-CA"/>
              </w:rPr>
              <w:t>s</w:t>
            </w:r>
          </w:p>
        </w:tc>
      </w:tr>
      <w:tr w:rsidR="5DA710AB" w14:paraId="53D3D661" w14:textId="77777777" w:rsidTr="5DA710AB">
        <w:trPr>
          <w:trHeight w:val="465"/>
          <w:jc w:val="center"/>
        </w:trPr>
        <w:tc>
          <w:tcPr>
            <w:tcW w:w="534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FBF9F6"/>
            <w:tcMar>
              <w:left w:w="60" w:type="dxa"/>
              <w:right w:w="60" w:type="dxa"/>
            </w:tcMar>
            <w:vAlign w:val="bottom"/>
          </w:tcPr>
          <w:p w14:paraId="4B0AC419" w14:textId="7CEB39A3" w:rsidR="2C1039E7" w:rsidRDefault="2C1039E7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</w:pP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Pouvez-vous nous expliquer ce qui</w:t>
            </w:r>
            <w:r w:rsidR="431A32FB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 vous a motivé à po</w:t>
            </w:r>
            <w:r w:rsidR="4FC7555D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ser votre candidature</w:t>
            </w:r>
            <w:r w:rsidR="431A32FB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 </w:t>
            </w:r>
            <w:r w:rsidR="47AB5631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pour</w:t>
            </w:r>
            <w:r w:rsidR="431A32FB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 ce poste</w:t>
            </w:r>
            <w:r w:rsidR="5B05A83D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?</w:t>
            </w:r>
          </w:p>
        </w:tc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bottom"/>
          </w:tcPr>
          <w:p w14:paraId="154D31E3" w14:textId="084653CE" w:rsidR="5DA710AB" w:rsidRDefault="5DA710A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  <w:p w14:paraId="3082F4D6" w14:textId="7BE5C1D6" w:rsidR="5DA710AB" w:rsidRDefault="5DA710A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</w:tc>
      </w:tr>
      <w:tr w:rsidR="449ADBC3" w14:paraId="67A73E85" w14:textId="77777777" w:rsidTr="5DA710AB">
        <w:trPr>
          <w:trHeight w:val="300"/>
          <w:jc w:val="center"/>
        </w:trPr>
        <w:tc>
          <w:tcPr>
            <w:tcW w:w="5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F9F6"/>
            <w:tcMar>
              <w:left w:w="60" w:type="dxa"/>
              <w:right w:w="60" w:type="dxa"/>
            </w:tcMar>
            <w:vAlign w:val="bottom"/>
          </w:tcPr>
          <w:p w14:paraId="398189BE" w14:textId="298932C6" w:rsidR="449ADBC3" w:rsidRDefault="5D7A6B34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</w:pP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Pouvez-vous me </w:t>
            </w:r>
            <w:r w:rsidR="0463F3A2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parler de</w:t>
            </w: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 </w:t>
            </w:r>
            <w:r w:rsidR="28C7D81A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vos</w:t>
            </w: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 expériences </w:t>
            </w:r>
            <w:r w:rsidR="6B4D5A5F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professionnelles </w:t>
            </w: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qu</w:t>
            </w:r>
            <w:r w:rsidR="7D9210A4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e vous jugez</w:t>
            </w: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 les plus pertinentes </w:t>
            </w:r>
            <w:r w:rsidR="00ABEE93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en lien avec</w:t>
            </w: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 ce poste?</w:t>
            </w:r>
            <w:r w:rsidR="75D2FAAF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 </w:t>
            </w:r>
          </w:p>
        </w:tc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bottom"/>
          </w:tcPr>
          <w:p w14:paraId="0E4467A9" w14:textId="111D0136" w:rsidR="449ADBC3" w:rsidRDefault="449ADBC3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  <w:p w14:paraId="467872E9" w14:textId="05B1BEA4" w:rsidR="449ADBC3" w:rsidRDefault="449ADBC3" w:rsidP="449ADBC3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</w:tc>
      </w:tr>
      <w:tr w:rsidR="5DA710AB" w14:paraId="07F93D1C" w14:textId="77777777" w:rsidTr="5DA710AB">
        <w:trPr>
          <w:trHeight w:val="300"/>
          <w:jc w:val="center"/>
        </w:trPr>
        <w:tc>
          <w:tcPr>
            <w:tcW w:w="5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F9F6"/>
            <w:tcMar>
              <w:left w:w="60" w:type="dxa"/>
              <w:right w:w="60" w:type="dxa"/>
            </w:tcMar>
            <w:vAlign w:val="bottom"/>
          </w:tcPr>
          <w:p w14:paraId="7E7D2714" w14:textId="6285D5B4" w:rsidR="2E01A067" w:rsidRPr="0010775C" w:rsidRDefault="000C181E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</w:pPr>
            <w:r w:rsidRPr="0010775C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Qu’est-ce que vous avez particulièrement apprécié dans votre rôle ou dans vos expériences précédentes ?</w:t>
            </w:r>
          </w:p>
        </w:tc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bottom"/>
          </w:tcPr>
          <w:p w14:paraId="6ABE0AFA" w14:textId="6A4CA6C1" w:rsidR="5DA710AB" w:rsidRDefault="5DA710A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  <w:p w14:paraId="56C5CF50" w14:textId="604B2194" w:rsidR="5DA710AB" w:rsidRDefault="5DA710A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</w:tc>
      </w:tr>
      <w:tr w:rsidR="5DA710AB" w14:paraId="128DFA31" w14:textId="77777777" w:rsidTr="5DA710AB">
        <w:trPr>
          <w:trHeight w:val="300"/>
          <w:jc w:val="center"/>
        </w:trPr>
        <w:tc>
          <w:tcPr>
            <w:tcW w:w="5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F9F6"/>
            <w:tcMar>
              <w:left w:w="60" w:type="dxa"/>
              <w:right w:w="60" w:type="dxa"/>
            </w:tcMar>
            <w:vAlign w:val="bottom"/>
          </w:tcPr>
          <w:p w14:paraId="657043D5" w14:textId="332B5D6F" w:rsidR="1F325B37" w:rsidRPr="0010775C" w:rsidRDefault="0010775C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</w:pPr>
            <w:r w:rsidRPr="0010775C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Quels aspects de votre rôle vous ont semblé plus difficiles ou moins alignés avec vos préférences ?</w:t>
            </w:r>
          </w:p>
        </w:tc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bottom"/>
          </w:tcPr>
          <w:p w14:paraId="1CDF17E2" w14:textId="7BB288A3" w:rsidR="5DA710AB" w:rsidRDefault="5DA710A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  <w:p w14:paraId="798D2B8B" w14:textId="369EB4EC" w:rsidR="5DA710AB" w:rsidRDefault="5DA710A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</w:tc>
      </w:tr>
      <w:tr w:rsidR="5DA710AB" w14:paraId="0AF6FBBA" w14:textId="77777777" w:rsidTr="5DA710AB">
        <w:trPr>
          <w:trHeight w:val="300"/>
          <w:jc w:val="center"/>
        </w:trPr>
        <w:tc>
          <w:tcPr>
            <w:tcW w:w="5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F9F6"/>
            <w:tcMar>
              <w:left w:w="60" w:type="dxa"/>
              <w:right w:w="60" w:type="dxa"/>
            </w:tcMar>
            <w:vAlign w:val="bottom"/>
          </w:tcPr>
          <w:p w14:paraId="15466A45" w14:textId="7138F419" w:rsidR="2405289B" w:rsidRDefault="2405289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</w:pPr>
            <w:r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>Avez-vous de la facilité à ma</w:t>
            </w:r>
            <w:r w:rsidR="574996DF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>î</w:t>
            </w:r>
            <w:r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 xml:space="preserve">triser </w:t>
            </w:r>
            <w:r w:rsidR="15CB233E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>d</w:t>
            </w:r>
            <w:r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>e</w:t>
            </w:r>
            <w:r w:rsidR="07EB3E30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 xml:space="preserve"> nouveaux</w:t>
            </w:r>
            <w:r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 xml:space="preserve"> outils informatiques?</w:t>
            </w:r>
          </w:p>
        </w:tc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bottom"/>
          </w:tcPr>
          <w:p w14:paraId="31946E3D" w14:textId="6253B29F" w:rsidR="5DA710AB" w:rsidRDefault="5DA710A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</w:tc>
      </w:tr>
      <w:tr w:rsidR="449ADBC3" w14:paraId="60BB263A" w14:textId="77777777" w:rsidTr="5DA710AB">
        <w:trPr>
          <w:trHeight w:val="300"/>
          <w:jc w:val="center"/>
        </w:trPr>
        <w:tc>
          <w:tcPr>
            <w:tcW w:w="5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F9F6"/>
            <w:tcMar>
              <w:left w:w="60" w:type="dxa"/>
              <w:right w:w="60" w:type="dxa"/>
            </w:tcMar>
            <w:vAlign w:val="bottom"/>
          </w:tcPr>
          <w:p w14:paraId="7CD4AC49" w14:textId="05EAF75F" w:rsidR="449ADBC3" w:rsidRDefault="0AB594C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</w:pP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Occupez-vous présentement un emploi ? </w:t>
            </w:r>
            <w:r w:rsidR="24E86266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 xml:space="preserve">Si oui, </w:t>
            </w:r>
            <w:r w:rsidR="4358A231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 xml:space="preserve">à partir de </w:t>
            </w:r>
            <w:r w:rsidR="24E86266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 xml:space="preserve">quelle date </w:t>
            </w:r>
            <w:r w:rsidR="2A18D0D4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>seriez-vous</w:t>
            </w:r>
            <w:r w:rsidR="24E86266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 xml:space="preserve"> disponib</w:t>
            </w:r>
            <w:r w:rsidR="4C38C16D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>le</w:t>
            </w:r>
            <w:r w:rsidR="24E86266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>?</w:t>
            </w:r>
          </w:p>
        </w:tc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bottom"/>
          </w:tcPr>
          <w:p w14:paraId="1C1FE6D9" w14:textId="091D5356" w:rsidR="449ADBC3" w:rsidRDefault="449ADBC3" w:rsidP="449ADBC3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</w:tc>
      </w:tr>
      <w:tr w:rsidR="5DA710AB" w14:paraId="6F7E4B93" w14:textId="77777777" w:rsidTr="5DA710AB">
        <w:trPr>
          <w:trHeight w:val="300"/>
          <w:jc w:val="center"/>
        </w:trPr>
        <w:tc>
          <w:tcPr>
            <w:tcW w:w="5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F9F6"/>
            <w:tcMar>
              <w:left w:w="60" w:type="dxa"/>
              <w:right w:w="60" w:type="dxa"/>
            </w:tcMar>
            <w:vAlign w:val="bottom"/>
          </w:tcPr>
          <w:p w14:paraId="297D9FE1" w14:textId="7F819F5B" w:rsidR="2601D187" w:rsidRDefault="2601D187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</w:pPr>
            <w:r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  <w:lang w:val="fr-CA"/>
              </w:rPr>
              <w:t>Quelles sont vos attentes salariales?</w:t>
            </w:r>
          </w:p>
        </w:tc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bottom"/>
          </w:tcPr>
          <w:p w14:paraId="5CD1FBBD" w14:textId="17057569" w:rsidR="5DA710AB" w:rsidRDefault="5DA710A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  <w:p w14:paraId="33D98FA3" w14:textId="7FAC00DE" w:rsidR="5DA710AB" w:rsidRDefault="5DA710A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</w:tc>
      </w:tr>
      <w:tr w:rsidR="1A591B5F" w14:paraId="709F14A4" w14:textId="77777777" w:rsidTr="5DA710AB">
        <w:trPr>
          <w:trHeight w:val="465"/>
          <w:jc w:val="center"/>
        </w:trPr>
        <w:tc>
          <w:tcPr>
            <w:tcW w:w="5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F9F6"/>
            <w:tcMar>
              <w:left w:w="60" w:type="dxa"/>
              <w:right w:w="60" w:type="dxa"/>
            </w:tcMar>
            <w:vAlign w:val="bottom"/>
          </w:tcPr>
          <w:p w14:paraId="5BB4D634" w14:textId="18C27FF8" w:rsidR="33F4D11E" w:rsidRDefault="7416593F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</w:pP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Y a-t-il des engagements personnels prévus qui pourraient influencer votre disponibilité au cours des prochaines semaines</w:t>
            </w:r>
            <w:r w:rsidR="005DE213"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>/mois</w:t>
            </w: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  <w:lang w:val="fr-CA"/>
              </w:rPr>
              <w:t xml:space="preserve">? </w:t>
            </w:r>
          </w:p>
        </w:tc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bottom"/>
          </w:tcPr>
          <w:p w14:paraId="796224C3" w14:textId="088502CA" w:rsidR="1A591B5F" w:rsidRDefault="1A591B5F" w:rsidP="1A591B5F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</w:tc>
      </w:tr>
      <w:tr w:rsidR="5DA710AB" w14:paraId="61B1BAF6" w14:textId="77777777" w:rsidTr="5DA710AB">
        <w:trPr>
          <w:trHeight w:val="465"/>
          <w:jc w:val="center"/>
        </w:trPr>
        <w:tc>
          <w:tcPr>
            <w:tcW w:w="5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F9F6"/>
            <w:tcMar>
              <w:left w:w="60" w:type="dxa"/>
              <w:right w:w="60" w:type="dxa"/>
            </w:tcMar>
            <w:vAlign w:val="bottom"/>
          </w:tcPr>
          <w:p w14:paraId="1C276FE0" w14:textId="11520DCE" w:rsidR="6CD16569" w:rsidRDefault="6CD16569" w:rsidP="5DA710AB">
            <w:pPr>
              <w:spacing w:line="278" w:lineRule="auto"/>
              <w:rPr>
                <w:rFonts w:ascii="Avenir Next LT Pro" w:eastAsia="Avenir Next LT Pro" w:hAnsi="Avenir Next LT Pro" w:cs="Avenir Next LT Pro"/>
                <w:sz w:val="20"/>
                <w:szCs w:val="20"/>
              </w:rPr>
            </w:pPr>
            <w:r w:rsidRPr="5DA710AB">
              <w:rPr>
                <w:rFonts w:ascii="Avenir Next LT Pro" w:eastAsia="Avenir Next LT Pro" w:hAnsi="Avenir Next LT Pro" w:cs="Avenir Next LT Pro"/>
                <w:sz w:val="20"/>
                <w:szCs w:val="20"/>
              </w:rPr>
              <w:t>S</w:t>
            </w:r>
            <w:r w:rsidR="7BA2AEBB" w:rsidRPr="5DA710AB">
              <w:rPr>
                <w:rFonts w:ascii="Avenir Next LT Pro" w:eastAsia="Avenir Next LT Pro" w:hAnsi="Avenir Next LT Pro" w:cs="Avenir Next LT Pro"/>
                <w:sz w:val="20"/>
                <w:szCs w:val="20"/>
              </w:rPr>
              <w:t xml:space="preserve">eriez-vous disponible </w:t>
            </w:r>
            <w:r w:rsidR="5073382C" w:rsidRPr="5DA710AB">
              <w:rPr>
                <w:rFonts w:ascii="Avenir Next LT Pro" w:eastAsia="Avenir Next LT Pro" w:hAnsi="Avenir Next LT Pro" w:cs="Avenir Next LT Pro"/>
                <w:color w:val="000000" w:themeColor="text1"/>
                <w:sz w:val="20"/>
                <w:szCs w:val="20"/>
              </w:rPr>
              <w:t>[date]</w:t>
            </w:r>
            <w:r w:rsidR="207DC1F9" w:rsidRPr="5DA710AB">
              <w:rPr>
                <w:rFonts w:ascii="Avenir Next LT Pro" w:eastAsia="Avenir Next LT Pro" w:hAnsi="Avenir Next LT Pro" w:cs="Avenir Next LT Pro"/>
                <w:sz w:val="20"/>
                <w:szCs w:val="20"/>
              </w:rPr>
              <w:t xml:space="preserve"> </w:t>
            </w:r>
            <w:r w:rsidR="7BA2AEBB" w:rsidRPr="5DA710AB">
              <w:rPr>
                <w:rFonts w:ascii="Avenir Next LT Pro" w:eastAsia="Avenir Next LT Pro" w:hAnsi="Avenir Next LT Pro" w:cs="Avenir Next LT Pro"/>
                <w:sz w:val="20"/>
                <w:szCs w:val="20"/>
              </w:rPr>
              <w:t xml:space="preserve">pour une entrevue en </w:t>
            </w:r>
            <w:proofErr w:type="gramStart"/>
            <w:r w:rsidR="7BA2AEBB" w:rsidRPr="5DA710AB">
              <w:rPr>
                <w:rFonts w:ascii="Avenir Next LT Pro" w:eastAsia="Avenir Next LT Pro" w:hAnsi="Avenir Next LT Pro" w:cs="Avenir Next LT Pro"/>
                <w:sz w:val="20"/>
                <w:szCs w:val="20"/>
              </w:rPr>
              <w:t>p</w:t>
            </w:r>
            <w:r w:rsidR="3FE0F4F3" w:rsidRPr="5DA710AB">
              <w:rPr>
                <w:rFonts w:ascii="Avenir Next LT Pro" w:eastAsia="Avenir Next LT Pro" w:hAnsi="Avenir Next LT Pro" w:cs="Avenir Next LT Pro"/>
                <w:sz w:val="20"/>
                <w:szCs w:val="20"/>
              </w:rPr>
              <w:t>résentiel</w:t>
            </w:r>
            <w:r w:rsidR="7BA2AEBB" w:rsidRPr="5DA710AB">
              <w:rPr>
                <w:rFonts w:ascii="Avenir Next LT Pro" w:eastAsia="Avenir Next LT Pro" w:hAnsi="Avenir Next LT Pro" w:cs="Avenir Next LT Pro"/>
                <w:sz w:val="20"/>
                <w:szCs w:val="20"/>
              </w:rPr>
              <w:t>?</w:t>
            </w:r>
            <w:proofErr w:type="gramEnd"/>
          </w:p>
        </w:tc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60" w:type="dxa"/>
              <w:right w:w="60" w:type="dxa"/>
            </w:tcMar>
            <w:vAlign w:val="bottom"/>
          </w:tcPr>
          <w:p w14:paraId="5E061CA9" w14:textId="36EDD721" w:rsidR="5DA710AB" w:rsidRDefault="5DA710AB" w:rsidP="5DA710AB">
            <w:pPr>
              <w:spacing w:line="240" w:lineRule="auto"/>
              <w:rPr>
                <w:rFonts w:ascii="Avenir Next LT Pro" w:eastAsia="Avenir Next LT Pro" w:hAnsi="Avenir Next LT Pro" w:cs="Avenir Next LT Pro"/>
                <w:color w:val="000000" w:themeColor="text1"/>
                <w:sz w:val="18"/>
                <w:szCs w:val="18"/>
              </w:rPr>
            </w:pPr>
          </w:p>
        </w:tc>
      </w:tr>
    </w:tbl>
    <w:p w14:paraId="42FC9D6C" w14:textId="77777777" w:rsidR="00161797" w:rsidRPr="00161797" w:rsidRDefault="00161797" w:rsidP="00854900">
      <w:pPr>
        <w:spacing w:after="200" w:line="240" w:lineRule="auto"/>
        <w:jc w:val="both"/>
        <w:rPr>
          <w:rFonts w:ascii="Avenir Next LT Pro" w:eastAsia="Avenir Next LT Pro" w:hAnsi="Avenir Next LT Pro" w:cs="Avenir Next LT Pro"/>
          <w:b/>
          <w:bCs/>
          <w:color w:val="196B24" w:themeColor="accent3"/>
          <w:sz w:val="4"/>
          <w:szCs w:val="4"/>
          <w:lang w:val="fr-CA"/>
        </w:rPr>
      </w:pPr>
    </w:p>
    <w:p w14:paraId="2676D555" w14:textId="1BBD5DAC" w:rsidR="5C7CEE5A" w:rsidRDefault="5C7CEE5A" w:rsidP="00854900">
      <w:pPr>
        <w:spacing w:after="200" w:line="240" w:lineRule="auto"/>
        <w:jc w:val="both"/>
        <w:rPr>
          <w:rFonts w:ascii="Avenir Next LT Pro" w:eastAsia="Avenir Next LT Pro" w:hAnsi="Avenir Next LT Pro" w:cs="Avenir Next LT Pro"/>
          <w:i/>
          <w:iCs/>
          <w:sz w:val="18"/>
          <w:szCs w:val="18"/>
          <w:lang w:val="fr-CA"/>
        </w:rPr>
      </w:pPr>
      <w:r w:rsidRPr="5DA710AB">
        <w:rPr>
          <w:rFonts w:ascii="Avenir Next LT Pro" w:eastAsia="Avenir Next LT Pro" w:hAnsi="Avenir Next LT Pro" w:cs="Avenir Next LT Pro"/>
          <w:b/>
          <w:bCs/>
          <w:color w:val="196B24" w:themeColor="accent3"/>
          <w:lang w:val="fr-CA"/>
        </w:rPr>
        <w:t>É</w:t>
      </w:r>
      <w:r w:rsidR="0FBBAAA4" w:rsidRPr="5DA710AB">
        <w:rPr>
          <w:rFonts w:ascii="Avenir Next LT Pro" w:eastAsia="Avenir Next LT Pro" w:hAnsi="Avenir Next LT Pro" w:cs="Avenir Next LT Pro"/>
          <w:b/>
          <w:bCs/>
          <w:color w:val="196B24" w:themeColor="accent3"/>
          <w:lang w:val="fr-CA"/>
        </w:rPr>
        <w:t>valuation</w:t>
      </w:r>
      <w:r w:rsidR="4C4EAE82" w:rsidRPr="5DA710AB">
        <w:rPr>
          <w:rFonts w:ascii="Avenir Next LT Pro" w:eastAsia="Avenir Next LT Pro" w:hAnsi="Avenir Next LT Pro" w:cs="Avenir Next LT Pro"/>
          <w:b/>
          <w:bCs/>
          <w:color w:val="196B24" w:themeColor="accent3"/>
          <w:lang w:val="fr-CA"/>
        </w:rPr>
        <w:t xml:space="preserve"> générale</w:t>
      </w:r>
      <w:r w:rsidR="00B13BEC">
        <w:rPr>
          <w:rFonts w:ascii="Avenir Next LT Pro" w:eastAsia="Avenir Next LT Pro" w:hAnsi="Avenir Next LT Pro" w:cs="Avenir Next LT Pro"/>
          <w:b/>
          <w:bCs/>
          <w:color w:val="196B24" w:themeColor="accent3"/>
          <w:lang w:val="fr-CA"/>
        </w:rPr>
        <w:t xml:space="preserve"> </w:t>
      </w:r>
      <w:r w:rsidR="686C279A" w:rsidRPr="5DA710AB">
        <w:rPr>
          <w:rFonts w:ascii="Avenir Next LT Pro" w:eastAsia="Avenir Next LT Pro" w:hAnsi="Avenir Next LT Pro" w:cs="Avenir Next LT Pro"/>
          <w:b/>
          <w:bCs/>
          <w:color w:val="196B24" w:themeColor="accent3"/>
          <w:lang w:val="fr-CA"/>
        </w:rPr>
        <w:t xml:space="preserve">: </w:t>
      </w:r>
      <w:r w:rsidR="0B3980FB" w:rsidRPr="5DA710AB">
        <w:rPr>
          <w:rFonts w:ascii="Avenir Next LT Pro" w:eastAsia="Avenir Next LT Pro" w:hAnsi="Avenir Next LT Pro" w:cs="Avenir Next LT Pro"/>
          <w:sz w:val="20"/>
          <w:szCs w:val="20"/>
          <w:lang w:val="fr-CA"/>
        </w:rPr>
        <w:t>Cette section permet de noter votre première impression du candidat</w:t>
      </w:r>
      <w:r w:rsidR="2DFF23B1" w:rsidRPr="5DA710AB">
        <w:rPr>
          <w:rFonts w:ascii="Avenir Next LT Pro" w:eastAsia="Avenir Next LT Pro" w:hAnsi="Avenir Next LT Pro" w:cs="Avenir Next LT Pro"/>
          <w:sz w:val="20"/>
          <w:szCs w:val="20"/>
          <w:lang w:val="fr-CA"/>
        </w:rPr>
        <w:t xml:space="preserve">. </w:t>
      </w:r>
    </w:p>
    <w:p w14:paraId="3B58DB45" w14:textId="73F38F5F" w:rsidR="5B002074" w:rsidRDefault="7F688D46" w:rsidP="00161797">
      <w:pPr>
        <w:spacing w:before="120" w:after="120" w:line="240" w:lineRule="auto"/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</w:pPr>
      <w:r w:rsidRPr="5DA710AB">
        <w:rPr>
          <w:rFonts w:ascii="Avenir Next LT Pro" w:eastAsia="Avenir Next LT Pro" w:hAnsi="Avenir Next LT Pro" w:cs="Avenir Next LT Pro"/>
          <w:sz w:val="20"/>
          <w:szCs w:val="20"/>
        </w:rPr>
        <w:t>Communicat</w:t>
      </w:r>
      <w:r w:rsidR="1EE0B541" w:rsidRPr="5DA710AB">
        <w:rPr>
          <w:rFonts w:ascii="Avenir Next LT Pro" w:eastAsia="Avenir Next LT Pro" w:hAnsi="Avenir Next LT Pro" w:cs="Avenir Next LT Pro"/>
          <w:sz w:val="20"/>
          <w:szCs w:val="20"/>
        </w:rPr>
        <w:t xml:space="preserve">ion orale              </w:t>
      </w:r>
      <w:r w:rsidR="1EE0B541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        </w:t>
      </w:r>
      <w:r w:rsidR="00791481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Très satisfaisant</w:t>
      </w:r>
      <w:r w:rsidR="0B562821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--- </w:t>
      </w:r>
      <w:r w:rsidR="00791481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Satisfaisant</w:t>
      </w:r>
      <w:r w:rsidR="00791481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</w:t>
      </w:r>
      <w:r w:rsidR="00791481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---</w:t>
      </w:r>
      <w:r w:rsidR="009B7AA7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</w:t>
      </w:r>
      <w:r w:rsidR="00CC7A04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I</w:t>
      </w:r>
      <w:r w:rsidR="00CC7A04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nsatisfaisant</w:t>
      </w:r>
      <w:r w:rsidR="00CC7A04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</w:t>
      </w:r>
      <w:r w:rsidR="00CC7A04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--- </w:t>
      </w:r>
      <w:r w:rsidR="00791481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Très </w:t>
      </w:r>
      <w:r w:rsidR="009B7AA7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in</w:t>
      </w:r>
      <w:r w:rsidR="00791481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satisfaisant</w:t>
      </w:r>
    </w:p>
    <w:p w14:paraId="765875D4" w14:textId="35FE29B9" w:rsidR="00854900" w:rsidRDefault="1EE0B541" w:rsidP="00161797">
      <w:pPr>
        <w:spacing w:before="120" w:after="120" w:line="240" w:lineRule="auto"/>
        <w:jc w:val="both"/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</w:pPr>
      <w:r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Pertinence de l’expérience              </w:t>
      </w:r>
      <w:r w:rsidR="00904D30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Très satisfaisant --- Satisfaisant ---</w:t>
      </w:r>
      <w:r w:rsidR="00904D30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I</w:t>
      </w:r>
      <w:r w:rsidR="00904D30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nsatisfaisant</w:t>
      </w:r>
      <w:r w:rsidR="00904D30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</w:t>
      </w:r>
      <w:r w:rsidR="00904D30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--- Très </w:t>
      </w:r>
      <w:r w:rsidR="00904D30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in</w:t>
      </w:r>
      <w:r w:rsidR="00904D30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satisfaisant</w:t>
      </w:r>
    </w:p>
    <w:p w14:paraId="5CC365A6" w14:textId="1A666497" w:rsidR="212591C6" w:rsidRDefault="212591C6" w:rsidP="00161797">
      <w:pPr>
        <w:spacing w:before="120" w:after="120" w:line="240" w:lineRule="auto"/>
        <w:jc w:val="both"/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</w:pPr>
      <w:r w:rsidRPr="5DA710AB">
        <w:rPr>
          <w:rFonts w:ascii="Avenir Next LT Pro" w:eastAsia="Avenir Next LT Pro" w:hAnsi="Avenir Next LT Pro" w:cs="Avenir Next LT Pro"/>
          <w:sz w:val="20"/>
          <w:szCs w:val="20"/>
        </w:rPr>
        <w:t>Impression générale (</w:t>
      </w:r>
      <w:proofErr w:type="gramStart"/>
      <w:r w:rsidRPr="5DA710AB">
        <w:rPr>
          <w:rFonts w:ascii="Avenir Next LT Pro" w:eastAsia="Avenir Next LT Pro" w:hAnsi="Avenir Next LT Pro" w:cs="Avenir Next LT Pro"/>
          <w:sz w:val="20"/>
          <w:szCs w:val="20"/>
        </w:rPr>
        <w:t>feeling</w:t>
      </w:r>
      <w:r w:rsidR="6B9CA03D" w:rsidRPr="5DA710AB">
        <w:rPr>
          <w:rFonts w:ascii="Avenir Next LT Pro" w:eastAsia="Avenir Next LT Pro" w:hAnsi="Avenir Next LT Pro" w:cs="Avenir Next LT Pro"/>
          <w:sz w:val="20"/>
          <w:szCs w:val="20"/>
        </w:rPr>
        <w:t>)</w:t>
      </w:r>
      <w:r w:rsidR="17B4D37F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  </w:t>
      </w:r>
      <w:proofErr w:type="gramEnd"/>
      <w:r w:rsidR="17B4D37F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     </w:t>
      </w:r>
      <w:r w:rsidR="00904D30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Très satisfaisant --- Satisfaisant ---</w:t>
      </w:r>
      <w:r w:rsidR="00904D30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I</w:t>
      </w:r>
      <w:r w:rsidR="00904D30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nsatisfaisant</w:t>
      </w:r>
      <w:r w:rsidR="00904D30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 </w:t>
      </w:r>
      <w:r w:rsidR="00904D30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 xml:space="preserve">--- Très </w:t>
      </w:r>
      <w:r w:rsidR="00904D30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in</w:t>
      </w:r>
      <w:r w:rsidR="00904D30" w:rsidRPr="5DA710AB">
        <w:rPr>
          <w:rFonts w:ascii="Avenir Next LT Pro" w:eastAsia="Avenir Next LT Pro" w:hAnsi="Avenir Next LT Pro" w:cs="Avenir Next LT Pro"/>
          <w:color w:val="000000" w:themeColor="text1"/>
          <w:sz w:val="20"/>
          <w:szCs w:val="20"/>
          <w:lang w:val="fr-CA"/>
        </w:rPr>
        <w:t>satisfaisant</w:t>
      </w:r>
    </w:p>
    <w:sectPr w:rsidR="212591C6">
      <w:headerReference w:type="default" r:id="rId11"/>
      <w:footerReference w:type="default" r:id="rId12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CBAB9" w14:textId="77777777" w:rsidR="00D404CB" w:rsidRDefault="00D404CB">
      <w:pPr>
        <w:spacing w:after="0" w:line="240" w:lineRule="auto"/>
      </w:pPr>
      <w:r>
        <w:separator/>
      </w:r>
    </w:p>
  </w:endnote>
  <w:endnote w:type="continuationSeparator" w:id="0">
    <w:p w14:paraId="3F9C7049" w14:textId="77777777" w:rsidR="00D404CB" w:rsidRDefault="00D40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venir Next LT Pro">
    <w:panose1 w:val="020B0504020202020204"/>
    <w:charset w:val="4D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C13C193" w14:paraId="480BA7C1" w14:textId="77777777" w:rsidTr="5DA710AB">
      <w:trPr>
        <w:trHeight w:val="300"/>
      </w:trPr>
      <w:tc>
        <w:tcPr>
          <w:tcW w:w="3485" w:type="dxa"/>
        </w:tcPr>
        <w:p w14:paraId="43464414" w14:textId="183B4523" w:rsidR="1C13C193" w:rsidRDefault="1C13C193" w:rsidP="1C13C193">
          <w:pPr>
            <w:pStyle w:val="En-tte"/>
            <w:ind w:left="-115"/>
          </w:pPr>
        </w:p>
      </w:tc>
      <w:tc>
        <w:tcPr>
          <w:tcW w:w="3485" w:type="dxa"/>
        </w:tcPr>
        <w:p w14:paraId="1DBDBFAD" w14:textId="601D03A0" w:rsidR="1C13C193" w:rsidRDefault="1C13C193" w:rsidP="1C13C193">
          <w:pPr>
            <w:pStyle w:val="En-tte"/>
            <w:jc w:val="center"/>
          </w:pPr>
        </w:p>
      </w:tc>
      <w:tc>
        <w:tcPr>
          <w:tcW w:w="3485" w:type="dxa"/>
        </w:tcPr>
        <w:p w14:paraId="33BBAC3F" w14:textId="77777777" w:rsidR="00DA7E76" w:rsidRDefault="00DA7E76" w:rsidP="1C13C193">
          <w:pPr>
            <w:pStyle w:val="En-tte"/>
            <w:ind w:right="-115"/>
            <w:jc w:val="right"/>
            <w:rPr>
              <w:sz w:val="20"/>
              <w:szCs w:val="20"/>
            </w:rPr>
          </w:pPr>
        </w:p>
        <w:p w14:paraId="275A425D" w14:textId="50E6724C" w:rsidR="1C13C193" w:rsidRDefault="5DA710AB" w:rsidP="1C13C193">
          <w:pPr>
            <w:pStyle w:val="En-tte"/>
            <w:ind w:right="-115"/>
            <w:jc w:val="right"/>
          </w:pPr>
          <w:r w:rsidRPr="00DA7E76">
            <w:rPr>
              <w:sz w:val="16"/>
              <w:szCs w:val="16"/>
            </w:rPr>
            <w:t>Document réaliser par</w:t>
          </w:r>
          <w:r>
            <w:rPr>
              <w:noProof/>
            </w:rPr>
            <w:drawing>
              <wp:inline distT="0" distB="0" distL="0" distR="0" wp14:anchorId="1375AE3D" wp14:editId="75C07B98">
                <wp:extent cx="619626" cy="159170"/>
                <wp:effectExtent l="0" t="0" r="3175" b="6350"/>
                <wp:docPr id="192247694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247694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6929" cy="1610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BAD68F5" w14:textId="4A17E587" w:rsidR="1C13C193" w:rsidRPr="00DA7E76" w:rsidRDefault="004A01A5" w:rsidP="00DA7E76">
    <w:pPr>
      <w:pStyle w:val="Pieddepage"/>
      <w:tabs>
        <w:tab w:val="clear" w:pos="4680"/>
      </w:tabs>
      <w:ind w:right="360"/>
      <w:rPr>
        <w:rFonts w:ascii="Calibri" w:hAnsi="Calibri" w:cs="Calibri"/>
        <w:color w:val="000000" w:themeColor="text1"/>
        <w:sz w:val="15"/>
        <w:szCs w:val="15"/>
      </w:rPr>
    </w:pPr>
    <w:r w:rsidRPr="00DA7E76">
      <w:rPr>
        <w:rFonts w:ascii="Calibri" w:hAnsi="Calibri" w:cs="Calibri"/>
        <w:color w:val="000000" w:themeColor="text1"/>
        <w:sz w:val="15"/>
        <w:szCs w:val="15"/>
      </w:rPr>
      <w:t>Note : Le masculin est utilisé sans discrimination et uniquement</w:t>
    </w:r>
    <w:r w:rsidR="00DA7E76" w:rsidRPr="00DA7E76">
      <w:rPr>
        <w:rFonts w:ascii="Calibri" w:hAnsi="Calibri" w:cs="Calibri"/>
        <w:color w:val="000000" w:themeColor="text1"/>
        <w:sz w:val="15"/>
        <w:szCs w:val="15"/>
      </w:rPr>
      <w:t xml:space="preserve"> </w:t>
    </w:r>
    <w:r w:rsidRPr="00DA7E76">
      <w:rPr>
        <w:rFonts w:ascii="Calibri" w:hAnsi="Calibri" w:cs="Calibri"/>
        <w:color w:val="000000" w:themeColor="text1"/>
        <w:sz w:val="15"/>
        <w:szCs w:val="15"/>
      </w:rPr>
      <w:t xml:space="preserve">dans le but d’alléger le texte des outils </w:t>
    </w:r>
    <w:proofErr w:type="spellStart"/>
    <w:r w:rsidRPr="00DA7E76">
      <w:rPr>
        <w:rFonts w:ascii="Calibri" w:hAnsi="Calibri" w:cs="Calibri"/>
        <w:color w:val="000000" w:themeColor="text1"/>
        <w:sz w:val="15"/>
        <w:szCs w:val="15"/>
      </w:rPr>
      <w:t>RHinno</w:t>
    </w:r>
    <w:proofErr w:type="spellEnd"/>
    <w:r w:rsidRPr="00DA7E76">
      <w:rPr>
        <w:rFonts w:ascii="Calibri" w:hAnsi="Calibri" w:cs="Calibri"/>
        <w:color w:val="000000" w:themeColor="text1"/>
        <w:sz w:val="15"/>
        <w:szCs w:val="15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1E451" w14:textId="77777777" w:rsidR="00D404CB" w:rsidRDefault="00D404CB">
      <w:pPr>
        <w:spacing w:after="0" w:line="240" w:lineRule="auto"/>
      </w:pPr>
      <w:r>
        <w:separator/>
      </w:r>
    </w:p>
  </w:footnote>
  <w:footnote w:type="continuationSeparator" w:id="0">
    <w:p w14:paraId="2FD2D2D6" w14:textId="77777777" w:rsidR="00D404CB" w:rsidRDefault="00D40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C13C193" w14:paraId="58E19714" w14:textId="77777777" w:rsidTr="1A591B5F">
      <w:trPr>
        <w:trHeight w:val="300"/>
      </w:trPr>
      <w:tc>
        <w:tcPr>
          <w:tcW w:w="3485" w:type="dxa"/>
        </w:tcPr>
        <w:p w14:paraId="7300993D" w14:textId="6F660A89" w:rsidR="1C13C193" w:rsidRDefault="1C13C193" w:rsidP="1C13C193">
          <w:pPr>
            <w:pStyle w:val="En-tte"/>
            <w:ind w:left="-115"/>
          </w:pPr>
        </w:p>
      </w:tc>
      <w:tc>
        <w:tcPr>
          <w:tcW w:w="3485" w:type="dxa"/>
        </w:tcPr>
        <w:p w14:paraId="65B5A878" w14:textId="59EB1022" w:rsidR="1C13C193" w:rsidRDefault="1C13C193" w:rsidP="1A591B5F">
          <w:pPr>
            <w:pStyle w:val="En-tte"/>
            <w:tabs>
              <w:tab w:val="left" w:pos="1005"/>
              <w:tab w:val="left" w:pos="6840"/>
              <w:tab w:val="left" w:pos="8610"/>
            </w:tabs>
            <w:jc w:val="center"/>
            <w:rPr>
              <w:rFonts w:ascii="Avenir Next LT Pro" w:eastAsia="Avenir Next LT Pro" w:hAnsi="Avenir Next LT Pro" w:cs="Avenir Next LT Pro"/>
              <w:color w:val="000000" w:themeColor="text1"/>
              <w:sz w:val="18"/>
              <w:szCs w:val="18"/>
              <w:lang w:val="fr-CA"/>
            </w:rPr>
          </w:pPr>
        </w:p>
      </w:tc>
      <w:tc>
        <w:tcPr>
          <w:tcW w:w="3485" w:type="dxa"/>
        </w:tcPr>
        <w:p w14:paraId="7D6E0FCB" w14:textId="30664128" w:rsidR="1C13C193" w:rsidRDefault="1A591B5F" w:rsidP="1C13C193">
          <w:pPr>
            <w:pStyle w:val="En-tte"/>
            <w:ind w:right="-115"/>
            <w:jc w:val="right"/>
          </w:pPr>
          <w:r>
            <w:t>Votre logo</w:t>
          </w:r>
        </w:p>
      </w:tc>
    </w:tr>
  </w:tbl>
  <w:p w14:paraId="029A8328" w14:textId="29D7B2EC" w:rsidR="1C13C193" w:rsidRDefault="1C13C193" w:rsidP="1C13C19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4F73"/>
    <w:multiLevelType w:val="hybridMultilevel"/>
    <w:tmpl w:val="79E01822"/>
    <w:lvl w:ilvl="0" w:tplc="558C6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952A2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FEB4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6FE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965F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8634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F001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50BF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6885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FF6AA"/>
    <w:multiLevelType w:val="hybridMultilevel"/>
    <w:tmpl w:val="AD587DDC"/>
    <w:lvl w:ilvl="0" w:tplc="F35E20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938D0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4E60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6C1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86EE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DE18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1A37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365D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7EA9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A20E91"/>
    <w:multiLevelType w:val="hybridMultilevel"/>
    <w:tmpl w:val="63FC33D8"/>
    <w:lvl w:ilvl="0" w:tplc="68DC53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BC473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6807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6C84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123D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6C68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E80A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2EB0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88A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22C141"/>
    <w:multiLevelType w:val="hybridMultilevel"/>
    <w:tmpl w:val="25E6553A"/>
    <w:lvl w:ilvl="0" w:tplc="2484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9A2E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32ED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48FF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C5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263A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F65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2858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4E5E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5478423">
    <w:abstractNumId w:val="3"/>
  </w:num>
  <w:num w:numId="2" w16cid:durableId="1509176319">
    <w:abstractNumId w:val="1"/>
  </w:num>
  <w:num w:numId="3" w16cid:durableId="1999839683">
    <w:abstractNumId w:val="2"/>
  </w:num>
  <w:num w:numId="4" w16cid:durableId="240263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EBCC3B"/>
    <w:rsid w:val="000B43F3"/>
    <w:rsid w:val="000C181E"/>
    <w:rsid w:val="0010775C"/>
    <w:rsid w:val="00161797"/>
    <w:rsid w:val="00165A96"/>
    <w:rsid w:val="002429F6"/>
    <w:rsid w:val="0024557D"/>
    <w:rsid w:val="002C7A8B"/>
    <w:rsid w:val="00404314"/>
    <w:rsid w:val="00411456"/>
    <w:rsid w:val="00483B19"/>
    <w:rsid w:val="004A01A5"/>
    <w:rsid w:val="005DE213"/>
    <w:rsid w:val="006623EC"/>
    <w:rsid w:val="00691A23"/>
    <w:rsid w:val="007144A1"/>
    <w:rsid w:val="00731672"/>
    <w:rsid w:val="00744497"/>
    <w:rsid w:val="00791481"/>
    <w:rsid w:val="007B1E9E"/>
    <w:rsid w:val="007F407D"/>
    <w:rsid w:val="00854900"/>
    <w:rsid w:val="00892B7B"/>
    <w:rsid w:val="008B5C67"/>
    <w:rsid w:val="00904D30"/>
    <w:rsid w:val="0092276E"/>
    <w:rsid w:val="009A205E"/>
    <w:rsid w:val="009B7AA7"/>
    <w:rsid w:val="00A00435"/>
    <w:rsid w:val="00A77F26"/>
    <w:rsid w:val="00A91084"/>
    <w:rsid w:val="00ABEE93"/>
    <w:rsid w:val="00B13BEC"/>
    <w:rsid w:val="00B3618A"/>
    <w:rsid w:val="00B64002"/>
    <w:rsid w:val="00BC7BE1"/>
    <w:rsid w:val="00BF3DEC"/>
    <w:rsid w:val="00C86BE5"/>
    <w:rsid w:val="00CC7A04"/>
    <w:rsid w:val="00CD5FF4"/>
    <w:rsid w:val="00CE76E4"/>
    <w:rsid w:val="00D08178"/>
    <w:rsid w:val="00D404CB"/>
    <w:rsid w:val="00DA7E76"/>
    <w:rsid w:val="00DE4FD0"/>
    <w:rsid w:val="00DF275E"/>
    <w:rsid w:val="00E12B83"/>
    <w:rsid w:val="00E17AA3"/>
    <w:rsid w:val="00E55E93"/>
    <w:rsid w:val="00E95642"/>
    <w:rsid w:val="00F648F1"/>
    <w:rsid w:val="017AC155"/>
    <w:rsid w:val="01C6A593"/>
    <w:rsid w:val="038CF33D"/>
    <w:rsid w:val="03A43AE7"/>
    <w:rsid w:val="040A6391"/>
    <w:rsid w:val="046210B3"/>
    <w:rsid w:val="0463F3A2"/>
    <w:rsid w:val="0521548E"/>
    <w:rsid w:val="054C4889"/>
    <w:rsid w:val="05E9E924"/>
    <w:rsid w:val="07001482"/>
    <w:rsid w:val="07C11F64"/>
    <w:rsid w:val="07EB3E30"/>
    <w:rsid w:val="08101FA3"/>
    <w:rsid w:val="0826E6AA"/>
    <w:rsid w:val="089DF806"/>
    <w:rsid w:val="08FABB30"/>
    <w:rsid w:val="0AA9F592"/>
    <w:rsid w:val="0AB594CB"/>
    <w:rsid w:val="0AEBCC3B"/>
    <w:rsid w:val="0AF1F9B0"/>
    <w:rsid w:val="0B03853C"/>
    <w:rsid w:val="0B3980FB"/>
    <w:rsid w:val="0B4E37DF"/>
    <w:rsid w:val="0B557410"/>
    <w:rsid w:val="0B562821"/>
    <w:rsid w:val="0B7BA26A"/>
    <w:rsid w:val="0B995EA3"/>
    <w:rsid w:val="0BA76B44"/>
    <w:rsid w:val="0BC130D5"/>
    <w:rsid w:val="0BED1D0F"/>
    <w:rsid w:val="0C0943A3"/>
    <w:rsid w:val="0C138103"/>
    <w:rsid w:val="0FBBAAA4"/>
    <w:rsid w:val="10BC6985"/>
    <w:rsid w:val="1130FC0A"/>
    <w:rsid w:val="11771578"/>
    <w:rsid w:val="11CE004E"/>
    <w:rsid w:val="1243B90B"/>
    <w:rsid w:val="12A4641A"/>
    <w:rsid w:val="130555C3"/>
    <w:rsid w:val="132FC12E"/>
    <w:rsid w:val="1331FCBF"/>
    <w:rsid w:val="135B57A6"/>
    <w:rsid w:val="13782EB2"/>
    <w:rsid w:val="14322490"/>
    <w:rsid w:val="1467996E"/>
    <w:rsid w:val="148470D6"/>
    <w:rsid w:val="14A9AE59"/>
    <w:rsid w:val="15CB233E"/>
    <w:rsid w:val="17B4D37F"/>
    <w:rsid w:val="1827A140"/>
    <w:rsid w:val="1874E8D3"/>
    <w:rsid w:val="188A7A5F"/>
    <w:rsid w:val="19444594"/>
    <w:rsid w:val="19BAAF0E"/>
    <w:rsid w:val="19E9321E"/>
    <w:rsid w:val="1A591B5F"/>
    <w:rsid w:val="1BBD266A"/>
    <w:rsid w:val="1C13C193"/>
    <w:rsid w:val="1CBBA549"/>
    <w:rsid w:val="1CFA1E93"/>
    <w:rsid w:val="1D02756D"/>
    <w:rsid w:val="1D702DCD"/>
    <w:rsid w:val="1DAEFD02"/>
    <w:rsid w:val="1EE0B541"/>
    <w:rsid w:val="1F325B37"/>
    <w:rsid w:val="200B6D9F"/>
    <w:rsid w:val="207DC1F9"/>
    <w:rsid w:val="2117F2AD"/>
    <w:rsid w:val="212591C6"/>
    <w:rsid w:val="2153983E"/>
    <w:rsid w:val="23373426"/>
    <w:rsid w:val="24006ECB"/>
    <w:rsid w:val="2405289B"/>
    <w:rsid w:val="240D3757"/>
    <w:rsid w:val="24A39FA0"/>
    <w:rsid w:val="24E86266"/>
    <w:rsid w:val="255A8553"/>
    <w:rsid w:val="25A98DF2"/>
    <w:rsid w:val="25D014BE"/>
    <w:rsid w:val="2601D187"/>
    <w:rsid w:val="2666A59D"/>
    <w:rsid w:val="26B1D232"/>
    <w:rsid w:val="27A085E1"/>
    <w:rsid w:val="285B2101"/>
    <w:rsid w:val="289829B9"/>
    <w:rsid w:val="28C7D81A"/>
    <w:rsid w:val="2A18D0D4"/>
    <w:rsid w:val="2BDE6B0B"/>
    <w:rsid w:val="2C1039E7"/>
    <w:rsid w:val="2CFEDC03"/>
    <w:rsid w:val="2DFF23B1"/>
    <w:rsid w:val="2E01A067"/>
    <w:rsid w:val="2E219003"/>
    <w:rsid w:val="2E260D60"/>
    <w:rsid w:val="2F48ACA0"/>
    <w:rsid w:val="306D3E9F"/>
    <w:rsid w:val="309F8B31"/>
    <w:rsid w:val="30CBDB71"/>
    <w:rsid w:val="31F0329D"/>
    <w:rsid w:val="31FEBEBC"/>
    <w:rsid w:val="32CC8A02"/>
    <w:rsid w:val="33F4D11E"/>
    <w:rsid w:val="34726467"/>
    <w:rsid w:val="3514B859"/>
    <w:rsid w:val="353C2974"/>
    <w:rsid w:val="35746654"/>
    <w:rsid w:val="35846FCA"/>
    <w:rsid w:val="36097044"/>
    <w:rsid w:val="36329BC1"/>
    <w:rsid w:val="36B26461"/>
    <w:rsid w:val="3741987C"/>
    <w:rsid w:val="3804FA68"/>
    <w:rsid w:val="3826A05D"/>
    <w:rsid w:val="38C5DE25"/>
    <w:rsid w:val="392A8DC7"/>
    <w:rsid w:val="395580FC"/>
    <w:rsid w:val="396CCE28"/>
    <w:rsid w:val="39826B7A"/>
    <w:rsid w:val="39D7FC20"/>
    <w:rsid w:val="39E569BE"/>
    <w:rsid w:val="3A7999B1"/>
    <w:rsid w:val="3AD100BC"/>
    <w:rsid w:val="3AE3FC29"/>
    <w:rsid w:val="3BDC3621"/>
    <w:rsid w:val="3BF71524"/>
    <w:rsid w:val="3C8D82E1"/>
    <w:rsid w:val="3CFBB246"/>
    <w:rsid w:val="3D347F39"/>
    <w:rsid w:val="3E211F24"/>
    <w:rsid w:val="3E8C77B9"/>
    <w:rsid w:val="3E9EED3F"/>
    <w:rsid w:val="3F54B36F"/>
    <w:rsid w:val="3FE0F4F3"/>
    <w:rsid w:val="405FEE1F"/>
    <w:rsid w:val="4072BFCF"/>
    <w:rsid w:val="408F8E2A"/>
    <w:rsid w:val="40E27787"/>
    <w:rsid w:val="40F6D432"/>
    <w:rsid w:val="414CDB4A"/>
    <w:rsid w:val="417C7105"/>
    <w:rsid w:val="41CFE15F"/>
    <w:rsid w:val="41E42BF2"/>
    <w:rsid w:val="42B66A7C"/>
    <w:rsid w:val="431A32FB"/>
    <w:rsid w:val="43311309"/>
    <w:rsid w:val="4358A231"/>
    <w:rsid w:val="4367542A"/>
    <w:rsid w:val="43802FE0"/>
    <w:rsid w:val="444A72F4"/>
    <w:rsid w:val="445BA06D"/>
    <w:rsid w:val="445EAB36"/>
    <w:rsid w:val="449ADBC3"/>
    <w:rsid w:val="44BC23DE"/>
    <w:rsid w:val="461E6FF0"/>
    <w:rsid w:val="46A398FF"/>
    <w:rsid w:val="47AB5631"/>
    <w:rsid w:val="486B5F19"/>
    <w:rsid w:val="487D012F"/>
    <w:rsid w:val="491FC4A1"/>
    <w:rsid w:val="493AF702"/>
    <w:rsid w:val="497D38C7"/>
    <w:rsid w:val="499AAAD0"/>
    <w:rsid w:val="4A71E1F8"/>
    <w:rsid w:val="4A732FB5"/>
    <w:rsid w:val="4AF337E4"/>
    <w:rsid w:val="4B9B7B3B"/>
    <w:rsid w:val="4BFE630D"/>
    <w:rsid w:val="4C38C16D"/>
    <w:rsid w:val="4C4EAE82"/>
    <w:rsid w:val="4D101826"/>
    <w:rsid w:val="4E13F9C0"/>
    <w:rsid w:val="4E616A30"/>
    <w:rsid w:val="4EF4A70E"/>
    <w:rsid w:val="4F041B36"/>
    <w:rsid w:val="4F5640E0"/>
    <w:rsid w:val="4F847D1F"/>
    <w:rsid w:val="4F906EDF"/>
    <w:rsid w:val="4FC493F7"/>
    <w:rsid w:val="4FC7555D"/>
    <w:rsid w:val="4FCD1F52"/>
    <w:rsid w:val="50175360"/>
    <w:rsid w:val="501CA9CA"/>
    <w:rsid w:val="50514AFC"/>
    <w:rsid w:val="5073382C"/>
    <w:rsid w:val="5143CFFF"/>
    <w:rsid w:val="51510040"/>
    <w:rsid w:val="5158726C"/>
    <w:rsid w:val="51E73045"/>
    <w:rsid w:val="5284B78A"/>
    <w:rsid w:val="52928281"/>
    <w:rsid w:val="52B582CF"/>
    <w:rsid w:val="5316D258"/>
    <w:rsid w:val="54588E88"/>
    <w:rsid w:val="54BB6D25"/>
    <w:rsid w:val="5591E347"/>
    <w:rsid w:val="55A11EE6"/>
    <w:rsid w:val="55E1BCF3"/>
    <w:rsid w:val="55EF1312"/>
    <w:rsid w:val="56617ED5"/>
    <w:rsid w:val="5684EAC9"/>
    <w:rsid w:val="5685B4F0"/>
    <w:rsid w:val="571B58BE"/>
    <w:rsid w:val="574996DF"/>
    <w:rsid w:val="57B5ACD6"/>
    <w:rsid w:val="57D43425"/>
    <w:rsid w:val="58453326"/>
    <w:rsid w:val="5861D562"/>
    <w:rsid w:val="590A1838"/>
    <w:rsid w:val="592D871B"/>
    <w:rsid w:val="59C34FB8"/>
    <w:rsid w:val="5A458264"/>
    <w:rsid w:val="5A88BA3D"/>
    <w:rsid w:val="5A8E363D"/>
    <w:rsid w:val="5B002074"/>
    <w:rsid w:val="5B05A83D"/>
    <w:rsid w:val="5B06213D"/>
    <w:rsid w:val="5B1B1517"/>
    <w:rsid w:val="5B1C8AAB"/>
    <w:rsid w:val="5B880EF7"/>
    <w:rsid w:val="5BE3DDFD"/>
    <w:rsid w:val="5BEFE90F"/>
    <w:rsid w:val="5C692007"/>
    <w:rsid w:val="5C77B57C"/>
    <w:rsid w:val="5C7CEE5A"/>
    <w:rsid w:val="5C96AC6B"/>
    <w:rsid w:val="5D08BC7D"/>
    <w:rsid w:val="5D189658"/>
    <w:rsid w:val="5D514CCB"/>
    <w:rsid w:val="5D58CFB5"/>
    <w:rsid w:val="5D7A6B34"/>
    <w:rsid w:val="5DA710AB"/>
    <w:rsid w:val="5DB8C8D7"/>
    <w:rsid w:val="5DBA47D2"/>
    <w:rsid w:val="5E330985"/>
    <w:rsid w:val="5E5932F8"/>
    <w:rsid w:val="5E5BF022"/>
    <w:rsid w:val="5E8FAB5E"/>
    <w:rsid w:val="5E905245"/>
    <w:rsid w:val="5EDEB2E5"/>
    <w:rsid w:val="5EE4D72D"/>
    <w:rsid w:val="5F48FA67"/>
    <w:rsid w:val="5F56B953"/>
    <w:rsid w:val="5FD40D1B"/>
    <w:rsid w:val="6017D8BD"/>
    <w:rsid w:val="60393199"/>
    <w:rsid w:val="60A7D6A9"/>
    <w:rsid w:val="60B28AD8"/>
    <w:rsid w:val="61263A9D"/>
    <w:rsid w:val="615A9411"/>
    <w:rsid w:val="61BD8D59"/>
    <w:rsid w:val="61FEF911"/>
    <w:rsid w:val="6204134A"/>
    <w:rsid w:val="6250CE4A"/>
    <w:rsid w:val="62A9AADB"/>
    <w:rsid w:val="62B2772C"/>
    <w:rsid w:val="62E61EBD"/>
    <w:rsid w:val="6308B9CE"/>
    <w:rsid w:val="6315DE3F"/>
    <w:rsid w:val="63B2B259"/>
    <w:rsid w:val="63D0819B"/>
    <w:rsid w:val="64055E20"/>
    <w:rsid w:val="6574F62B"/>
    <w:rsid w:val="65B736B4"/>
    <w:rsid w:val="65B92710"/>
    <w:rsid w:val="65C5E132"/>
    <w:rsid w:val="660C4A63"/>
    <w:rsid w:val="662994ED"/>
    <w:rsid w:val="664814A0"/>
    <w:rsid w:val="66578055"/>
    <w:rsid w:val="66EDD4B3"/>
    <w:rsid w:val="67107906"/>
    <w:rsid w:val="678B3D08"/>
    <w:rsid w:val="679B9928"/>
    <w:rsid w:val="67A506C3"/>
    <w:rsid w:val="686C279A"/>
    <w:rsid w:val="688C4939"/>
    <w:rsid w:val="69CAB179"/>
    <w:rsid w:val="69D06A35"/>
    <w:rsid w:val="69F036A5"/>
    <w:rsid w:val="6A76B8A8"/>
    <w:rsid w:val="6B4D5A5F"/>
    <w:rsid w:val="6B6CDC92"/>
    <w:rsid w:val="6B9CA03D"/>
    <w:rsid w:val="6BAA5368"/>
    <w:rsid w:val="6C12D29F"/>
    <w:rsid w:val="6C2670C7"/>
    <w:rsid w:val="6CD16569"/>
    <w:rsid w:val="6D00A846"/>
    <w:rsid w:val="6D19D1BE"/>
    <w:rsid w:val="6D8D9E49"/>
    <w:rsid w:val="6DA278A6"/>
    <w:rsid w:val="6E9DC56F"/>
    <w:rsid w:val="70026FD8"/>
    <w:rsid w:val="703C4840"/>
    <w:rsid w:val="70660DF0"/>
    <w:rsid w:val="70AB4FD3"/>
    <w:rsid w:val="70FA59C1"/>
    <w:rsid w:val="7232DCD9"/>
    <w:rsid w:val="72F6B323"/>
    <w:rsid w:val="732257AC"/>
    <w:rsid w:val="732FCC7E"/>
    <w:rsid w:val="73799AB3"/>
    <w:rsid w:val="7416593F"/>
    <w:rsid w:val="746B9A2D"/>
    <w:rsid w:val="748D6E5A"/>
    <w:rsid w:val="7511C55B"/>
    <w:rsid w:val="75368349"/>
    <w:rsid w:val="75807664"/>
    <w:rsid w:val="75D2FAAF"/>
    <w:rsid w:val="76870995"/>
    <w:rsid w:val="768C57C0"/>
    <w:rsid w:val="7753E349"/>
    <w:rsid w:val="777DC24A"/>
    <w:rsid w:val="77F86E48"/>
    <w:rsid w:val="7833FB91"/>
    <w:rsid w:val="790FB1B9"/>
    <w:rsid w:val="79B4E067"/>
    <w:rsid w:val="79C77512"/>
    <w:rsid w:val="7AA84AAA"/>
    <w:rsid w:val="7AE3AF3A"/>
    <w:rsid w:val="7B6F74F5"/>
    <w:rsid w:val="7BA2AEBB"/>
    <w:rsid w:val="7C762674"/>
    <w:rsid w:val="7CDC583C"/>
    <w:rsid w:val="7CF6ABCC"/>
    <w:rsid w:val="7D9210A4"/>
    <w:rsid w:val="7DE0B681"/>
    <w:rsid w:val="7DE47B16"/>
    <w:rsid w:val="7E612CE9"/>
    <w:rsid w:val="7E76E92D"/>
    <w:rsid w:val="7EC1303E"/>
    <w:rsid w:val="7EDFED00"/>
    <w:rsid w:val="7EE1D5EA"/>
    <w:rsid w:val="7F268BB2"/>
    <w:rsid w:val="7F34B3E3"/>
    <w:rsid w:val="7F688D46"/>
    <w:rsid w:val="7FC38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BCC3B"/>
  <w15:chartTrackingRefBased/>
  <w15:docId w15:val="{18EC7DBF-3240-4520-AD8A-CA2E0EB6B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449ADBC3"/>
    <w:pPr>
      <w:ind w:left="720"/>
      <w:contextualSpacing/>
    </w:pPr>
  </w:style>
  <w:style w:type="table" w:styleId="Grilledutableau">
    <w:name w:val="Table Grid"/>
    <w:basedOn w:val="Tableau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uiPriority w:val="99"/>
    <w:unhideWhenUsed/>
    <w:rsid w:val="449ADBC3"/>
    <w:pPr>
      <w:tabs>
        <w:tab w:val="center" w:pos="4680"/>
        <w:tab w:val="right" w:pos="9360"/>
      </w:tabs>
      <w:spacing w:after="0" w:line="240" w:lineRule="auto"/>
    </w:pPr>
  </w:style>
  <w:style w:type="paragraph" w:styleId="Pieddepage">
    <w:name w:val="footer"/>
    <w:basedOn w:val="Normal"/>
    <w:link w:val="PieddepageCar"/>
    <w:uiPriority w:val="99"/>
    <w:unhideWhenUsed/>
    <w:rsid w:val="449ADB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A0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1158b1-444f-4ed1-9b3e-91c6bcef6b7e" xsi:nil="true"/>
    <lcf76f155ced4ddcb4097134ff3c332f xmlns="87191c3c-747a-4d34-8a47-b9762ebfca1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46487833CDA149931E45D6685396D4" ma:contentTypeVersion="19" ma:contentTypeDescription="Crée un document." ma:contentTypeScope="" ma:versionID="53260e5c421107533bbcac3f1c913347">
  <xsd:schema xmlns:xsd="http://www.w3.org/2001/XMLSchema" xmlns:xs="http://www.w3.org/2001/XMLSchema" xmlns:p="http://schemas.microsoft.com/office/2006/metadata/properties" xmlns:ns2="3d1158b1-444f-4ed1-9b3e-91c6bcef6b7e" xmlns:ns3="87191c3c-747a-4d34-8a47-b9762ebfca10" targetNamespace="http://schemas.microsoft.com/office/2006/metadata/properties" ma:root="true" ma:fieldsID="3e78044f51f96136a7ba6321e8f854e1" ns2:_="" ns3:_="">
    <xsd:import namespace="3d1158b1-444f-4ed1-9b3e-91c6bcef6b7e"/>
    <xsd:import namespace="87191c3c-747a-4d34-8a47-b9762ebfca1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158b1-444f-4ed1-9b3e-91c6bcef6b7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56a977-89e5-4e58-aec6-38772185bcca}" ma:internalName="TaxCatchAll" ma:showField="CatchAllData" ma:web="3d1158b1-444f-4ed1-9b3e-91c6bcef6b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191c3c-747a-4d34-8a47-b9762ebfca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011bc457-280e-423d-95cd-99fa23cb75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61E95C-F2BA-4F01-B9CF-B9262BB79F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6FAA68-CFEB-4DED-B360-7902EF951C59}">
  <ds:schemaRefs>
    <ds:schemaRef ds:uri="http://schemas.microsoft.com/office/2006/metadata/properties"/>
    <ds:schemaRef ds:uri="http://schemas.microsoft.com/office/infopath/2007/PartnerControls"/>
    <ds:schemaRef ds:uri="3d1158b1-444f-4ed1-9b3e-91c6bcef6b7e"/>
    <ds:schemaRef ds:uri="87191c3c-747a-4d34-8a47-b9762ebfca10"/>
  </ds:schemaRefs>
</ds:datastoreItem>
</file>

<file path=customXml/itemProps3.xml><?xml version="1.0" encoding="utf-8"?>
<ds:datastoreItem xmlns:ds="http://schemas.openxmlformats.org/officeDocument/2006/customXml" ds:itemID="{D71AEDF3-F2CB-415C-B60D-EEB96D2FB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1158b1-444f-4ed1-9b3e-91c6bcef6b7e"/>
    <ds:schemaRef ds:uri="87191c3c-747a-4d34-8a47-b9762ebfca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5C2F62-4148-46E9-83E1-942AACB647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267</Words>
  <Characters>1673</Characters>
  <Application>Microsoft Office Word</Application>
  <DocSecurity>0</DocSecurity>
  <Lines>76</Lines>
  <Paragraphs>31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Marchand</dc:creator>
  <cp:keywords/>
  <dc:description/>
  <cp:lastModifiedBy>Stéphanie Lehoux</cp:lastModifiedBy>
  <cp:revision>29</cp:revision>
  <dcterms:created xsi:type="dcterms:W3CDTF">2025-11-11T19:26:00Z</dcterms:created>
  <dcterms:modified xsi:type="dcterms:W3CDTF">2026-02-06T17:10:00Z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0x0101008946487833CDA149931E45D6685396D4</vt:lpwstr>
  </property>
  <property fmtid="{D5CDD505-2E9C-101B-9397-08002B2CF9AE}" pid="3" name="MediaServiceImageTags">
    <vt:lpwstr/>
  </property>
</Properties>
</file>